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F1534" w:rsidRPr="00FF1534" w:rsidTr="009134DE">
        <w:trPr>
          <w:cantSplit/>
          <w:trHeight w:val="1305"/>
        </w:trPr>
        <w:tc>
          <w:tcPr>
            <w:tcW w:w="4412" w:type="dxa"/>
            <w:gridSpan w:val="12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FF1534" w:rsidRPr="00FF1534" w:rsidRDefault="00FF1534" w:rsidP="00A414B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  <w:r w:rsidR="00A414B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муниципального бюджетного общеобразовательного учреждения – средней общеобразовательной школы № 20 имени Героя Советского С</w:t>
            </w:r>
            <w:bookmarkStart w:id="0" w:name="_GoBack"/>
            <w:bookmarkEnd w:id="0"/>
            <w:r w:rsidR="00A414B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оюза Л.Н. </w:t>
            </w:r>
            <w:proofErr w:type="spellStart"/>
            <w:r w:rsidR="00A414B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Гуртьева</w:t>
            </w:r>
            <w:proofErr w:type="spellEnd"/>
            <w:r w:rsidR="00A414B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г. Орла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</w:t>
            </w:r>
            <w:r w:rsidR="00A414B4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</w:t>
            </w:r>
          </w:p>
          <w:p w:rsidR="00FF1534" w:rsidRPr="00FF1534" w:rsidRDefault="00A414B4" w:rsidP="00A414B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Кошелеву С.А.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F1534" w:rsidRPr="00FF1534" w:rsidTr="009134D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FF1534" w:rsidRPr="00FF1534" w:rsidRDefault="00FF1534" w:rsidP="00FF1534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FF1534" w:rsidRPr="00FF1534" w:rsidTr="009134D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F1534" w:rsidRPr="00FF1534" w:rsidTr="009134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F1534" w:rsidRPr="00FF1534" w:rsidTr="009134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rPr>
          <w:rFonts w:ascii="Times New Roman" w:eastAsia="Segoe UI" w:hAnsi="Times New Roman" w:cs="Segoe UI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F1534" w:rsidRPr="00FF1534" w:rsidTr="009134D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1534" w:rsidRPr="00FF1534" w:rsidTr="009134D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F1534" w:rsidRPr="00FF1534" w:rsidTr="009134D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Пол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</w:r>
      <w:r w:rsidRPr="00FF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языку____________________.</w:t>
      </w:r>
    </w:p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(дата проведения)</w:t>
      </w:r>
    </w:p>
    <w:p w:rsidR="00FF1534" w:rsidRPr="00FF1534" w:rsidRDefault="00FF1534" w:rsidP="00FF1534">
      <w:pPr>
        <w:spacing w:after="120" w:line="240" w:lineRule="auto"/>
        <w:ind w:firstLine="709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789"/>
        <w:gridCol w:w="597"/>
        <w:gridCol w:w="3650"/>
      </w:tblGrid>
      <w:tr w:rsidR="00FF1534" w:rsidRPr="00FF1534" w:rsidTr="009134DE">
        <w:trPr>
          <w:trHeight w:hRule="exact" w:val="561"/>
        </w:trPr>
        <w:tc>
          <w:tcPr>
            <w:tcW w:w="534" w:type="dxa"/>
            <w:tcBorders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справкой об установлении инвалидности</w:t>
            </w:r>
          </w:p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(оригинал или заверенная копия справки)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копией рекомендаций ПМПК</w:t>
            </w:r>
          </w:p>
        </w:tc>
      </w:tr>
    </w:tbl>
    <w:p w:rsidR="00FF1534" w:rsidRPr="00FF1534" w:rsidRDefault="00FF1534" w:rsidP="00FF1534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6"/>
          <w:szCs w:val="24"/>
          <w:vertAlign w:val="superscript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6"/>
          <w:szCs w:val="26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t xml:space="preserve">(указать необходимые условия/материально-техническое оснащение, учитывающие состояние здоровья, </w:t>
      </w:r>
      <w:r w:rsidRPr="00FF1534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br/>
        <w:t>особенности психофизического развития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FF1534" w:rsidRPr="00FF1534" w:rsidTr="009134DE">
        <w:trPr>
          <w:trHeight w:val="391"/>
        </w:trPr>
        <w:tc>
          <w:tcPr>
            <w:tcW w:w="534" w:type="dxa"/>
            <w:tcBorders>
              <w:right w:val="single" w:sz="4" w:space="0" w:color="auto"/>
            </w:tcBorders>
          </w:tcPr>
          <w:p w:rsidR="00FF1534" w:rsidRPr="00FF1534" w:rsidRDefault="00FF1534" w:rsidP="00FF1534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34" w:rsidRPr="00FF1534" w:rsidRDefault="00FF1534" w:rsidP="00FF1534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  <w:r w:rsidRPr="00FF1534">
              <w:rPr>
                <w:rFonts w:eastAsia="Segoe UI" w:cs="Segoe UI"/>
                <w:color w:val="000000"/>
                <w:sz w:val="24"/>
                <w:szCs w:val="24"/>
              </w:rPr>
              <w:t xml:space="preserve">Увеличение продолжительности итогового собеседования по русскому языку </w:t>
            </w:r>
            <w:r w:rsidRPr="00FF1534">
              <w:rPr>
                <w:rFonts w:eastAsia="Segoe UI" w:cs="Segoe UI"/>
                <w:color w:val="000000"/>
                <w:sz w:val="24"/>
                <w:szCs w:val="24"/>
              </w:rPr>
              <w:br/>
              <w:t>на 30 минут</w:t>
            </w:r>
          </w:p>
        </w:tc>
      </w:tr>
    </w:tbl>
    <w:p w:rsidR="00FF1534" w:rsidRPr="00FF1534" w:rsidRDefault="00FF1534" w:rsidP="00FF1534">
      <w:pPr>
        <w:spacing w:before="120"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before="120"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  <w:t>Согласие на обработку персональных данных прилагается. С Порядком проведения итогового собеседования ознакомлен(на).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Подпись заявителя   __________________  /  ______________________________________/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(Ф.И.О.)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«____» _____________ 20___ г.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4037" w:tblpY="101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FF1534" w:rsidRPr="00FF1534" w:rsidTr="009134DE">
        <w:tc>
          <w:tcPr>
            <w:tcW w:w="25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FF1534" w:rsidRPr="00FF1534" w:rsidRDefault="00FF1534" w:rsidP="00FF1534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С заявлением ознакомлен (а)________________________ /___________________________/</w:t>
      </w:r>
    </w:p>
    <w:p w:rsidR="00FF1534" w:rsidRPr="00FF1534" w:rsidRDefault="00FF1534" w:rsidP="00FF1534">
      <w:pPr>
        <w:spacing w:after="0" w:line="240" w:lineRule="auto"/>
        <w:rPr>
          <w:rFonts w:ascii="Segoe UI" w:eastAsia="Segoe UI" w:hAnsi="Segoe UI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FF1534"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                ФИО родителя (законного представителя)           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«____» _____________ 20___ г.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4037" w:tblpY="101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FF1534" w:rsidRPr="00FF1534" w:rsidTr="009134DE">
        <w:tc>
          <w:tcPr>
            <w:tcW w:w="25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FF1534" w:rsidRPr="00FF1534" w:rsidRDefault="00FF1534" w:rsidP="00FF1534">
      <w:pPr>
        <w:spacing w:after="0" w:line="240" w:lineRule="auto"/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17"/>
        <w:gridCol w:w="336"/>
        <w:gridCol w:w="337"/>
        <w:gridCol w:w="337"/>
        <w:gridCol w:w="337"/>
        <w:gridCol w:w="337"/>
        <w:gridCol w:w="257"/>
      </w:tblGrid>
      <w:tr w:rsidR="00FF1534" w:rsidRPr="00FF1534" w:rsidTr="009134DE">
        <w:tc>
          <w:tcPr>
            <w:tcW w:w="31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6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5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</w:pPr>
      <w:r w:rsidRPr="00FF1534"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Регистрационный номер</w:t>
      </w:r>
      <w:r w:rsidRPr="00FF1534"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  <w:t xml:space="preserve">  </w:t>
      </w:r>
    </w:p>
    <w:p w:rsidR="0023469C" w:rsidRDefault="0023469C"/>
    <w:sectPr w:rsidR="0023469C" w:rsidSect="00A414B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B3"/>
    <w:rsid w:val="0023469C"/>
    <w:rsid w:val="006469B3"/>
    <w:rsid w:val="00815AE0"/>
    <w:rsid w:val="00A414B4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E091"/>
  <w15:docId w15:val="{679C7BDA-D1C5-47E7-8704-A19D1D36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Директор</cp:lastModifiedBy>
  <cp:revision>4</cp:revision>
  <cp:lastPrinted>2023-11-27T05:36:00Z</cp:lastPrinted>
  <dcterms:created xsi:type="dcterms:W3CDTF">2022-10-21T08:03:00Z</dcterms:created>
  <dcterms:modified xsi:type="dcterms:W3CDTF">2023-11-27T05:42:00Z</dcterms:modified>
</cp:coreProperties>
</file>